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2366C" w14:textId="77777777" w:rsidR="002906D6" w:rsidRDefault="002906D6" w:rsidP="002906D6">
      <w:pPr>
        <w:spacing w:after="0" w:line="240" w:lineRule="auto"/>
        <w:jc w:val="both"/>
      </w:pPr>
      <w:r>
        <w:t>Park Evaluation is looking to hire a Junior Evaluator within our Evaluations and Research team. This is an exciting opportunity to join a team of professionals looking to drive change in the international admissions, licensure, and immigration space.</w:t>
      </w:r>
    </w:p>
    <w:p w14:paraId="5EEEAE44" w14:textId="77777777" w:rsidR="002906D6" w:rsidRDefault="002906D6" w:rsidP="002906D6">
      <w:pPr>
        <w:spacing w:after="0" w:line="240" w:lineRule="auto"/>
        <w:jc w:val="both"/>
      </w:pPr>
    </w:p>
    <w:p w14:paraId="78A46A6F" w14:textId="4D9132EB" w:rsidR="002906D6" w:rsidRDefault="002906D6" w:rsidP="002906D6">
      <w:pPr>
        <w:spacing w:after="0" w:line="240" w:lineRule="auto"/>
        <w:jc w:val="both"/>
      </w:pPr>
      <w:r>
        <w:t xml:space="preserve">Successful evaluators possess strong problem-solving skills, an ability to articulate ideas and solutions in a straightforward </w:t>
      </w:r>
      <w:r>
        <w:t>manner and</w:t>
      </w:r>
      <w:r>
        <w:t xml:space="preserve"> excel in demonstrating initiative.</w:t>
      </w:r>
    </w:p>
    <w:p w14:paraId="56941DA2" w14:textId="77777777" w:rsidR="002906D6" w:rsidRDefault="002906D6" w:rsidP="002906D6">
      <w:pPr>
        <w:spacing w:after="0" w:line="240" w:lineRule="auto"/>
        <w:jc w:val="both"/>
      </w:pPr>
    </w:p>
    <w:p w14:paraId="71BA0178" w14:textId="77777777" w:rsidR="002906D6" w:rsidRDefault="002906D6" w:rsidP="002906D6">
      <w:pPr>
        <w:spacing w:after="0" w:line="240" w:lineRule="auto"/>
        <w:jc w:val="both"/>
      </w:pPr>
      <w:r>
        <w:t>This is a full-time, remote position.</w:t>
      </w:r>
    </w:p>
    <w:p w14:paraId="07D75C3F" w14:textId="77777777" w:rsidR="002906D6" w:rsidRDefault="002906D6" w:rsidP="002906D6">
      <w:pPr>
        <w:spacing w:after="0" w:line="240" w:lineRule="auto"/>
        <w:jc w:val="both"/>
      </w:pPr>
    </w:p>
    <w:p w14:paraId="00E22ACE" w14:textId="77777777" w:rsidR="002906D6" w:rsidRDefault="002906D6" w:rsidP="002906D6">
      <w:pPr>
        <w:spacing w:after="0" w:line="240" w:lineRule="auto"/>
        <w:jc w:val="both"/>
      </w:pPr>
      <w:r w:rsidRPr="002906D6">
        <w:rPr>
          <w:b/>
          <w:bCs/>
        </w:rPr>
        <w:t>Key Responsibilities</w:t>
      </w:r>
      <w:r>
        <w:t>:</w:t>
      </w:r>
    </w:p>
    <w:p w14:paraId="7497D6ED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Evaluate international academic credentials, including diplomas, transcripts, certificates, and other relevant documents, to determine their comparability to U.S. educational standards.</w:t>
      </w:r>
    </w:p>
    <w:p w14:paraId="001D49CC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Research and analyze educational systems, grading scales, accreditation, and institutional recognition of foreign institutions to ensure accurate evaluation.</w:t>
      </w:r>
    </w:p>
    <w:p w14:paraId="7EA4C8C9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Utilize databases, reference materials, and resources to verify the authenticity and legitimacy of foreign credentials.</w:t>
      </w:r>
    </w:p>
    <w:p w14:paraId="12B7B146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Prepare detailed evaluation reports outlining the equivalency of foreign credentials to U.S. educational levels, credits, grades, and degrees.</w:t>
      </w:r>
    </w:p>
    <w:p w14:paraId="2C187BA9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Provide professional recommendations and interpretations based on established evaluation standards and guidelines.</w:t>
      </w:r>
    </w:p>
    <w:p w14:paraId="424CC2D5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Stay updated on current trends, regulations, and best practices in international education, credential evaluation, and related fields.</w:t>
      </w:r>
    </w:p>
    <w:p w14:paraId="15DB4750" w14:textId="77777777" w:rsidR="002906D6" w:rsidRDefault="002906D6" w:rsidP="002906D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Communicate effectively with clients, stakeholders, and colleagues to ensure clarity and accuracy in evaluation processes.</w:t>
      </w:r>
    </w:p>
    <w:p w14:paraId="184B8B0D" w14:textId="77777777" w:rsidR="002906D6" w:rsidRDefault="002906D6" w:rsidP="002906D6">
      <w:pPr>
        <w:spacing w:after="0" w:line="240" w:lineRule="auto"/>
        <w:jc w:val="both"/>
      </w:pPr>
    </w:p>
    <w:p w14:paraId="2C330D98" w14:textId="77777777" w:rsidR="002906D6" w:rsidRDefault="002906D6" w:rsidP="002906D6">
      <w:pPr>
        <w:spacing w:after="0" w:line="240" w:lineRule="auto"/>
        <w:jc w:val="both"/>
      </w:pPr>
      <w:r w:rsidRPr="002906D6">
        <w:rPr>
          <w:b/>
          <w:bCs/>
        </w:rPr>
        <w:t>Requirements</w:t>
      </w:r>
      <w:r>
        <w:t>:</w:t>
      </w:r>
    </w:p>
    <w:p w14:paraId="56F6D5BE" w14:textId="77777777" w:rsidR="002906D6" w:rsidRDefault="002906D6" w:rsidP="002906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Bachelor's Degree</w:t>
      </w:r>
    </w:p>
    <w:p w14:paraId="5672C565" w14:textId="77777777" w:rsidR="002906D6" w:rsidRDefault="002906D6" w:rsidP="002906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1+ years of experience working in the foreign educational space</w:t>
      </w:r>
    </w:p>
    <w:p w14:paraId="0C0B98B3" w14:textId="77777777" w:rsidR="002906D6" w:rsidRDefault="002906D6" w:rsidP="002906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Proficiency in Microsoft Office Suite (Word, Excel and Outlook) and PDF Editing Software</w:t>
      </w:r>
    </w:p>
    <w:p w14:paraId="33EDB8CF" w14:textId="77777777" w:rsidR="002906D6" w:rsidRDefault="002906D6" w:rsidP="002906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Excellent written and verbal communication skills</w:t>
      </w:r>
    </w:p>
    <w:p w14:paraId="41D7B65D" w14:textId="77777777" w:rsidR="002906D6" w:rsidRDefault="002906D6" w:rsidP="002906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Ability to be resourceful and proactive when issues arise</w:t>
      </w:r>
    </w:p>
    <w:p w14:paraId="6A8DC43E" w14:textId="0B7BED79" w:rsidR="008C415B" w:rsidRDefault="002906D6" w:rsidP="002906D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Excellent organizational skill, multitasking and time-management skills</w:t>
      </w:r>
    </w:p>
    <w:sectPr w:rsidR="008C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07F7"/>
    <w:multiLevelType w:val="hybridMultilevel"/>
    <w:tmpl w:val="69B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652"/>
    <w:multiLevelType w:val="hybridMultilevel"/>
    <w:tmpl w:val="042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740180">
    <w:abstractNumId w:val="0"/>
  </w:num>
  <w:num w:numId="2" w16cid:durableId="177270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D6"/>
    <w:rsid w:val="002906D6"/>
    <w:rsid w:val="007659D8"/>
    <w:rsid w:val="008C415B"/>
    <w:rsid w:val="00C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CA06"/>
  <w15:chartTrackingRefBased/>
  <w15:docId w15:val="{E0990BC9-B7D2-4E2E-80B3-443E4FA0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6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6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6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6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6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6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6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6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6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6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6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6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6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6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6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6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6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6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06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6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06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06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6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06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06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6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6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06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Monaghan</dc:creator>
  <cp:keywords/>
  <dc:description/>
  <cp:lastModifiedBy>Meaghan Monaghan</cp:lastModifiedBy>
  <cp:revision>1</cp:revision>
  <dcterms:created xsi:type="dcterms:W3CDTF">2024-06-11T16:42:00Z</dcterms:created>
  <dcterms:modified xsi:type="dcterms:W3CDTF">2024-06-11T16:43:00Z</dcterms:modified>
</cp:coreProperties>
</file>